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1C98BD95" w14:textId="752E5ABC" w:rsidR="00CF3CB9" w:rsidRDefault="005D5EE2" w:rsidP="00B04B6F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B04B6F">
        <w:rPr>
          <w:rFonts w:eastAsia="Times New Roman" w:cs="Arial"/>
          <w:b/>
          <w:szCs w:val="21"/>
          <w:u w:val="single"/>
        </w:rPr>
        <w:t>Lapworth Parish Council</w:t>
      </w:r>
    </w:p>
    <w:p w14:paraId="3608DC3A" w14:textId="77777777" w:rsidR="00B04B6F" w:rsidRPr="00A518F2" w:rsidRDefault="00B04B6F" w:rsidP="00B04B6F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743EE7D1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B04B6F">
        <w:rPr>
          <w:rFonts w:cs="Arial"/>
          <w:b/>
        </w:rPr>
        <w:t xml:space="preserve"> </w:t>
      </w:r>
      <w:r w:rsidR="00B04B6F">
        <w:rPr>
          <w:rFonts w:cs="Arial"/>
          <w:b/>
          <w:u w:val="single"/>
        </w:rPr>
        <w:t>Lapworth Parish Council</w:t>
      </w:r>
    </w:p>
    <w:p w14:paraId="2773C40D" w14:textId="7B2C9560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2143F2">
        <w:rPr>
          <w:rFonts w:cs="Arial"/>
          <w:b/>
        </w:rPr>
        <w:t>2024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1CA8D624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</w:t>
      </w:r>
      <w:proofErr w:type="gramStart"/>
      <w:r w:rsidRPr="00A518F2">
        <w:rPr>
          <w:rFonts w:cs="Arial"/>
          <w:b/>
        </w:rPr>
        <w:t>in the area of</w:t>
      </w:r>
      <w:proofErr w:type="gramEnd"/>
      <w:r w:rsidRPr="00A518F2">
        <w:rPr>
          <w:rFonts w:cs="Arial"/>
          <w:b/>
        </w:rPr>
        <w:t xml:space="preserve"> (Smaller Authority Name)</w:t>
      </w:r>
      <w:r w:rsidR="00A21E65">
        <w:rPr>
          <w:rFonts w:cs="Arial"/>
          <w:b/>
        </w:rPr>
        <w:t xml:space="preserve"> </w:t>
      </w:r>
      <w:r w:rsidR="00B04B6F">
        <w:rPr>
          <w:rFonts w:cs="Arial"/>
          <w:b/>
          <w:u w:val="single"/>
        </w:rPr>
        <w:t>Lapworth Parish Council</w:t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40796882" w:rsidR="00A518F2" w:rsidRPr="00B04B6F" w:rsidRDefault="00B04B6F" w:rsidP="00B04B6F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  <w:u w:val="single"/>
        </w:rPr>
      </w:pPr>
      <w:r>
        <w:rPr>
          <w:rFonts w:cs="Arial"/>
          <w:b/>
          <w:u w:val="single"/>
        </w:rPr>
        <w:t>Richard Lucas</w:t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5F0D49F3" w14:textId="1EA30630" w:rsidR="00547F20" w:rsidRPr="00AC0473" w:rsidRDefault="00B04B6F" w:rsidP="00AC0473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  <w:u w:val="single"/>
        </w:rPr>
      </w:pPr>
      <w:r w:rsidRPr="00B04B6F">
        <w:rPr>
          <w:rFonts w:cs="Arial"/>
          <w:b/>
          <w:u w:val="single"/>
        </w:rPr>
        <w:t>91 Station Lane</w:t>
      </w:r>
      <w:r w:rsidR="00AC0473">
        <w:rPr>
          <w:rFonts w:cs="Arial"/>
          <w:b/>
          <w:u w:val="single"/>
        </w:rPr>
        <w:t xml:space="preserve">, </w:t>
      </w:r>
      <w:r w:rsidRPr="00AC0473">
        <w:rPr>
          <w:rFonts w:cs="Arial"/>
          <w:b/>
          <w:u w:val="single"/>
        </w:rPr>
        <w:t>Lapworth.</w:t>
      </w:r>
      <w:r w:rsidR="00AC0473" w:rsidRPr="00AC0473">
        <w:rPr>
          <w:rFonts w:cs="Arial"/>
          <w:b/>
          <w:u w:val="single"/>
        </w:rPr>
        <w:t xml:space="preserve"> B</w:t>
      </w:r>
      <w:r w:rsidRPr="00AC0473">
        <w:rPr>
          <w:rFonts w:cs="Arial"/>
          <w:b/>
          <w:u w:val="single"/>
        </w:rPr>
        <w:t>9</w:t>
      </w:r>
      <w:r w:rsidR="00AC0473" w:rsidRPr="00AC0473">
        <w:rPr>
          <w:rFonts w:cs="Arial"/>
          <w:b/>
          <w:u w:val="single"/>
        </w:rPr>
        <w:t>4 6LP</w:t>
      </w:r>
    </w:p>
    <w:p w14:paraId="4C302269" w14:textId="77777777" w:rsidR="00AC0473" w:rsidRPr="00AC0473" w:rsidRDefault="00AC0473" w:rsidP="00AC0473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85BBC48" w14:textId="6249E69E" w:rsidR="00A518F2" w:rsidRPr="00B04B6F" w:rsidRDefault="00B04B6F" w:rsidP="00B04B6F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  <w:u w:val="single"/>
        </w:rPr>
      </w:pPr>
      <w:r w:rsidRPr="00B04B6F">
        <w:rPr>
          <w:rFonts w:cs="Arial"/>
          <w:b/>
          <w:u w:val="single"/>
        </w:rPr>
        <w:t>clerk@lapworthpc.org.uk</w:t>
      </w:r>
    </w:p>
    <w:p w14:paraId="2F5B6303" w14:textId="3C7725F3" w:rsidR="00A518F2" w:rsidRPr="00A518F2" w:rsidRDefault="00A21E65" w:rsidP="00B04B6F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ab/>
      </w:r>
    </w:p>
    <w:p w14:paraId="5FF242A7" w14:textId="482920A6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 xml:space="preserve">to any person on payment of </w:t>
      </w:r>
      <w:r w:rsidR="00B04B6F">
        <w:rPr>
          <w:rFonts w:cs="Arial"/>
          <w:b/>
          <w:u w:val="single"/>
        </w:rPr>
        <w:t>£1.00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3D35249E" w14:textId="06E0C54C" w:rsidR="00341E57" w:rsidRPr="00B04B6F" w:rsidRDefault="00341E57" w:rsidP="00341E57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  <w:u w:val="single"/>
        </w:rPr>
      </w:pPr>
      <w:r>
        <w:rPr>
          <w:rFonts w:cs="Arial"/>
          <w:b/>
          <w:u w:val="single"/>
        </w:rPr>
        <w:t>Richard Lucas</w:t>
      </w: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4855926E" w:rsidR="00A21E65" w:rsidRPr="00341E57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  <w:u w:val="single"/>
        </w:rPr>
      </w:pPr>
      <w:r>
        <w:rPr>
          <w:rFonts w:cs="Arial"/>
          <w:b/>
        </w:rPr>
        <w:tab/>
      </w:r>
      <w:r w:rsidR="00341E57" w:rsidRPr="00341E57">
        <w:rPr>
          <w:rFonts w:cs="Arial"/>
          <w:b/>
          <w:u w:val="single"/>
        </w:rPr>
        <w:t>26</w:t>
      </w:r>
      <w:r w:rsidR="00341E57" w:rsidRPr="00341E57">
        <w:rPr>
          <w:rFonts w:cs="Arial"/>
          <w:b/>
          <w:u w:val="single"/>
          <w:vertAlign w:val="superscript"/>
        </w:rPr>
        <w:t>th</w:t>
      </w:r>
      <w:r w:rsidR="00341E57" w:rsidRPr="00341E57">
        <w:rPr>
          <w:rFonts w:cs="Arial"/>
          <w:b/>
          <w:u w:val="single"/>
        </w:rPr>
        <w:t xml:space="preserve"> September 2024</w:t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341E57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73243"/>
    <w:rsid w:val="00AC0473"/>
    <w:rsid w:val="00AE15AB"/>
    <w:rsid w:val="00B04B6F"/>
    <w:rsid w:val="00B306D0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Richard Lucas</cp:lastModifiedBy>
  <cp:revision>7</cp:revision>
  <cp:lastPrinted>2018-08-16T10:23:00Z</cp:lastPrinted>
  <dcterms:created xsi:type="dcterms:W3CDTF">2022-03-07T10:37:00Z</dcterms:created>
  <dcterms:modified xsi:type="dcterms:W3CDTF">2024-09-26T14:30:00Z</dcterms:modified>
</cp:coreProperties>
</file>