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54D40" w14:textId="77777777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</w:t>
      </w:r>
      <w:r w:rsidR="006F75A4">
        <w:rPr>
          <w:rFonts w:eastAsia="Times New Roman" w:cs="Arial"/>
          <w:b/>
          <w:bCs/>
          <w:iCs/>
          <w:noProof/>
          <w:sz w:val="28"/>
          <w:szCs w:val="28"/>
        </w:rPr>
        <w:t>Lapworth Parish Council</w:t>
      </w:r>
    </w:p>
    <w:p w14:paraId="09D15497" w14:textId="77777777" w:rsidR="00BE1CD3" w:rsidRPr="00E02246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E02246">
        <w:rPr>
          <w:rFonts w:eastAsia="Times New Roman" w:cs="Arial"/>
          <w:b/>
          <w:sz w:val="20"/>
          <w:szCs w:val="20"/>
        </w:rPr>
        <w:t xml:space="preserve"> </w:t>
      </w:r>
      <w:proofErr w:type="spellStart"/>
      <w:r w:rsidR="00E02246">
        <w:rPr>
          <w:rFonts w:eastAsia="Times New Roman" w:cs="Arial"/>
          <w:b/>
          <w:sz w:val="20"/>
          <w:szCs w:val="20"/>
        </w:rPr>
        <w:t>Lapworth</w:t>
      </w:r>
      <w:proofErr w:type="spellEnd"/>
      <w:r w:rsidR="00E02246">
        <w:rPr>
          <w:rFonts w:eastAsia="Times New Roman" w:cs="Arial"/>
          <w:b/>
          <w:sz w:val="20"/>
          <w:szCs w:val="20"/>
        </w:rPr>
        <w:t xml:space="preserve"> Parish Council</w:t>
      </w:r>
    </w:p>
    <w:p w14:paraId="3EA6CB25" w14:textId="77777777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E02246">
        <w:rPr>
          <w:rFonts w:eastAsia="Times New Roman" w:cs="Arial"/>
          <w:b/>
          <w:sz w:val="20"/>
          <w:szCs w:val="20"/>
        </w:rPr>
        <w:t>Warwickshire</w:t>
      </w:r>
    </w:p>
    <w:p w14:paraId="1FCC1D50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748D5BDA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6E09B992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06210E27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3D28A83D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5756A494" w14:textId="77777777" w:rsidTr="00BE1CD3">
        <w:trPr>
          <w:trHeight w:val="527"/>
        </w:trPr>
        <w:tc>
          <w:tcPr>
            <w:tcW w:w="1390" w:type="dxa"/>
          </w:tcPr>
          <w:p w14:paraId="5BCAFD3B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1561AECE" w14:textId="426B611B" w:rsidR="002866E8" w:rsidRPr="007D42F3" w:rsidRDefault="0076674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871ACA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14:paraId="5F7BDDAA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2DF3B1E1" w14:textId="4805A9E5" w:rsidR="002866E8" w:rsidRPr="007D42F3" w:rsidRDefault="00871AC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766742">
              <w:rPr>
                <w:rFonts w:eastAsia="Times New Roman" w:cs="Arial"/>
                <w:b/>
                <w:noProof/>
                <w:szCs w:val="20"/>
              </w:rPr>
              <w:t>18/19</w:t>
            </w:r>
          </w:p>
          <w:p w14:paraId="78FBC686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6DFBEEF3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750ACC3F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3A4A8359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579DCDEA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5BF16904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100CE68E" w14:textId="77777777" w:rsidTr="00234938">
        <w:trPr>
          <w:trHeight w:val="1077"/>
        </w:trPr>
        <w:tc>
          <w:tcPr>
            <w:tcW w:w="1390" w:type="dxa"/>
          </w:tcPr>
          <w:p w14:paraId="31F4B1B6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135254D5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3B36C972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8" w:type="dxa"/>
          </w:tcPr>
          <w:p w14:paraId="3FDAE318" w14:textId="1E9EF28B" w:rsidR="002866E8" w:rsidRPr="007D42F3" w:rsidRDefault="0076674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17,750</w:t>
            </w:r>
          </w:p>
        </w:tc>
        <w:tc>
          <w:tcPr>
            <w:tcW w:w="1134" w:type="dxa"/>
          </w:tcPr>
          <w:p w14:paraId="4B46F0E6" w14:textId="3C7C5179" w:rsidR="002866E8" w:rsidRPr="007D42F3" w:rsidRDefault="0076674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19,225</w:t>
            </w:r>
          </w:p>
        </w:tc>
        <w:tc>
          <w:tcPr>
            <w:tcW w:w="1134" w:type="dxa"/>
          </w:tcPr>
          <w:p w14:paraId="7B9497F2" w14:textId="6F037362" w:rsidR="002866E8" w:rsidRPr="007D42F3" w:rsidRDefault="0076674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1,475</w:t>
            </w:r>
          </w:p>
        </w:tc>
        <w:tc>
          <w:tcPr>
            <w:tcW w:w="1134" w:type="dxa"/>
          </w:tcPr>
          <w:p w14:paraId="0E960A71" w14:textId="010DB488" w:rsidR="001F0E32" w:rsidRPr="007D42F3" w:rsidRDefault="00E02246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</w:t>
            </w:r>
            <w:r w:rsidR="001F0E32" w:rsidRPr="001F0E32">
              <w:rPr>
                <w:rFonts w:eastAsia="Times New Roman" w:cs="Arial"/>
                <w:noProof/>
                <w:sz w:val="20"/>
                <w:szCs w:val="20"/>
              </w:rPr>
              <w:t>8.3</w:t>
            </w:r>
          </w:p>
        </w:tc>
        <w:tc>
          <w:tcPr>
            <w:tcW w:w="3431" w:type="dxa"/>
          </w:tcPr>
          <w:p w14:paraId="2D1B3757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826D77B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525391D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31B97D72" w14:textId="77777777" w:rsidTr="00BE1CD3">
        <w:trPr>
          <w:trHeight w:val="983"/>
        </w:trPr>
        <w:tc>
          <w:tcPr>
            <w:tcW w:w="1390" w:type="dxa"/>
          </w:tcPr>
          <w:p w14:paraId="59F580F8" w14:textId="22BE10FC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3A618A74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4B094E3F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F0B9304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A13C8E9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40F5EEC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CB95A20" w14:textId="4AE66A4E" w:rsidR="002866E8" w:rsidRPr="007D42F3" w:rsidRDefault="0076674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3,586</w:t>
            </w:r>
          </w:p>
          <w:p w14:paraId="6DC36805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A8551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3597E39" w14:textId="4AF2C73D" w:rsidR="00E02246" w:rsidRPr="007D42F3" w:rsidRDefault="0076674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35,540</w:t>
            </w:r>
          </w:p>
        </w:tc>
        <w:tc>
          <w:tcPr>
            <w:tcW w:w="1134" w:type="dxa"/>
          </w:tcPr>
          <w:p w14:paraId="1B4C05AF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E82CE29" w14:textId="7FF3FAFA" w:rsidR="00E02246" w:rsidRPr="007D42F3" w:rsidRDefault="0076674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31,972</w:t>
            </w:r>
          </w:p>
        </w:tc>
        <w:tc>
          <w:tcPr>
            <w:tcW w:w="1134" w:type="dxa"/>
          </w:tcPr>
          <w:p w14:paraId="0B2BCE98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AA14C93" w14:textId="2DD0E6EC" w:rsidR="00E02246" w:rsidRPr="007D42F3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+891.6</w:t>
            </w:r>
          </w:p>
        </w:tc>
        <w:tc>
          <w:tcPr>
            <w:tcW w:w="3431" w:type="dxa"/>
          </w:tcPr>
          <w:p w14:paraId="09037574" w14:textId="47409811" w:rsidR="002866E8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The Council has been actively seeking grants to raise money for a playground refurbishment.</w:t>
            </w:r>
          </w:p>
          <w:p w14:paraId="14169A0C" w14:textId="2490D6EF" w:rsidR="005C64F1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£2,000 Forum Grant</w:t>
            </w:r>
          </w:p>
          <w:p w14:paraId="6392557B" w14:textId="77777777" w:rsidR="005C64F1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£250 Dorridge Fun Run Grant</w:t>
            </w:r>
          </w:p>
          <w:p w14:paraId="3D7A5857" w14:textId="77777777" w:rsidR="005C64F1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£10,000 Lottery Grant</w:t>
            </w:r>
          </w:p>
          <w:p w14:paraId="0C63A8E6" w14:textId="77777777" w:rsidR="005C64F1" w:rsidRDefault="0007393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£1,000 tesco Bags for Life Grant</w:t>
            </w:r>
          </w:p>
          <w:p w14:paraId="7A087DFF" w14:textId="77777777" w:rsidR="00073932" w:rsidRDefault="0007393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£17,092 Section 106 monies</w:t>
            </w:r>
          </w:p>
          <w:p w14:paraId="44D9CF7A" w14:textId="72F94C64" w:rsidR="00073932" w:rsidRDefault="0007393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Total £30,342</w:t>
            </w:r>
          </w:p>
          <w:p w14:paraId="6FB041FC" w14:textId="77777777" w:rsidR="00073932" w:rsidRDefault="0007393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0F486B2" w14:textId="77777777" w:rsidR="00073932" w:rsidRDefault="0007393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In addition to this it reclaimed £2,447 VAT</w:t>
            </w:r>
          </w:p>
          <w:p w14:paraId="47AE7590" w14:textId="77777777" w:rsidR="00073932" w:rsidRDefault="0007393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FE049EF" w14:textId="06609EA4" w:rsidR="00073932" w:rsidRDefault="00073932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Totalling £32,789</w:t>
            </w:r>
          </w:p>
          <w:p w14:paraId="3981557D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30DC5F68" w14:textId="77777777" w:rsidTr="00BE1CD3">
        <w:trPr>
          <w:trHeight w:val="997"/>
        </w:trPr>
        <w:tc>
          <w:tcPr>
            <w:tcW w:w="1390" w:type="dxa"/>
          </w:tcPr>
          <w:p w14:paraId="340E3A82" w14:textId="0AE0F539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20E75AA1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668C9E50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E0BA353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F857946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E8A4F44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B0FBF92" w14:textId="7A08929B" w:rsidR="002866E8" w:rsidRPr="007D42F3" w:rsidRDefault="00EF168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8,437</w:t>
            </w:r>
          </w:p>
        </w:tc>
        <w:tc>
          <w:tcPr>
            <w:tcW w:w="1134" w:type="dxa"/>
          </w:tcPr>
          <w:p w14:paraId="7634EBAC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742290E" w14:textId="77777777" w:rsidR="00E02246" w:rsidRDefault="00E02246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02DFCC9" w14:textId="3B3C4277" w:rsidR="00E02246" w:rsidRPr="007D42F3" w:rsidRDefault="00EF168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8,634</w:t>
            </w:r>
          </w:p>
        </w:tc>
        <w:tc>
          <w:tcPr>
            <w:tcW w:w="1134" w:type="dxa"/>
          </w:tcPr>
          <w:p w14:paraId="2F47B124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C63914F" w14:textId="77777777" w:rsidR="00E02246" w:rsidRDefault="00E02246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2CA7EBB" w14:textId="1FF9B457" w:rsidR="00E02246" w:rsidRPr="007D42F3" w:rsidRDefault="00EF168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197</w:t>
            </w:r>
          </w:p>
        </w:tc>
        <w:tc>
          <w:tcPr>
            <w:tcW w:w="1134" w:type="dxa"/>
          </w:tcPr>
          <w:p w14:paraId="6D6CAFA9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D9BDD87" w14:textId="77777777" w:rsidR="00E02246" w:rsidRDefault="00E02246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F8E7D0D" w14:textId="55D6C80F" w:rsidR="00E02246" w:rsidRPr="007D42F3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5C64F1">
              <w:rPr>
                <w:rFonts w:eastAsia="Times New Roman" w:cs="Arial"/>
                <w:noProof/>
                <w:sz w:val="20"/>
                <w:szCs w:val="20"/>
              </w:rPr>
              <w:t>+2.3</w:t>
            </w:r>
          </w:p>
        </w:tc>
        <w:tc>
          <w:tcPr>
            <w:tcW w:w="3431" w:type="dxa"/>
          </w:tcPr>
          <w:p w14:paraId="7860430C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FF90FB5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E9683EB" w14:textId="77777777" w:rsidTr="00BE1CD3">
        <w:trPr>
          <w:trHeight w:val="1125"/>
        </w:trPr>
        <w:tc>
          <w:tcPr>
            <w:tcW w:w="1390" w:type="dxa"/>
          </w:tcPr>
          <w:p w14:paraId="1144EBA8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5C22F6E1" w14:textId="2C28B36A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</w:tc>
        <w:tc>
          <w:tcPr>
            <w:tcW w:w="1128" w:type="dxa"/>
          </w:tcPr>
          <w:p w14:paraId="44660DD9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A2E1E31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64907E7" w14:textId="77777777" w:rsidR="002866E8" w:rsidRPr="007D42F3" w:rsidRDefault="00E02246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6AC11B68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D45539B" w14:textId="77777777" w:rsidR="00E02246" w:rsidRDefault="00E02246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7A50739" w14:textId="77777777" w:rsidR="00E02246" w:rsidRPr="007D42F3" w:rsidRDefault="00E02246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49883948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A0A6A88" w14:textId="77777777" w:rsidR="00EF168A" w:rsidRDefault="00EF168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112EC19" w14:textId="4CA5A20C" w:rsidR="00EF168A" w:rsidRPr="007D42F3" w:rsidRDefault="00EF168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2BC5CB2E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E10747B" w14:textId="77777777" w:rsidR="005C64F1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DF8657B" w14:textId="38518B8B" w:rsidR="005C64F1" w:rsidRPr="007D42F3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3431" w:type="dxa"/>
          </w:tcPr>
          <w:p w14:paraId="1D59F6D4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F5EE002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5C48106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79489A62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5F4FA5D0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400C40C5" w14:textId="3077B44A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11DAE2B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AAF70F9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78DF9FE" w14:textId="12FA6C3B" w:rsidR="002866E8" w:rsidRPr="007D42F3" w:rsidRDefault="00EF168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14,236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BC5094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F6C064C" w14:textId="77777777" w:rsidR="00E02246" w:rsidRDefault="00E02246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E3A64DC" w14:textId="53038ADF" w:rsidR="00E02246" w:rsidRPr="007D42F3" w:rsidRDefault="00EF168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19,636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3BF7D4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49F6ACA" w14:textId="77777777" w:rsidR="00E02246" w:rsidRDefault="00E02246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2D09B15" w14:textId="49F3783C" w:rsidR="00E02246" w:rsidRPr="007D42F3" w:rsidRDefault="00EF168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5,400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DA23FB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6A34C98" w14:textId="77777777" w:rsidR="00E02246" w:rsidRDefault="00E02246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1BE3916" w14:textId="1C68BE2A" w:rsidR="00E02246" w:rsidRPr="007D42F3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5C64F1">
              <w:rPr>
                <w:rFonts w:eastAsia="Times New Roman" w:cs="Arial"/>
                <w:noProof/>
                <w:sz w:val="20"/>
                <w:szCs w:val="20"/>
              </w:rPr>
              <w:t>+37.9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69A0E0F9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BE3A472" w14:textId="77777777" w:rsidR="002866E8" w:rsidRDefault="00B23B79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£3,794 Multigoal purchase</w:t>
            </w:r>
          </w:p>
          <w:p w14:paraId="47E83A1D" w14:textId="336DEA2D" w:rsidR="00B23B79" w:rsidRDefault="00B23B79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£1236 War memorial cleaning</w:t>
            </w:r>
          </w:p>
          <w:p w14:paraId="1ABD9F49" w14:textId="77946C50" w:rsidR="00B23B79" w:rsidRPr="007D42F3" w:rsidRDefault="00B23B79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Totalling £5,030</w:t>
            </w:r>
          </w:p>
          <w:p w14:paraId="47288A25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54508500" w14:textId="77777777" w:rsidTr="00BE1CD3">
        <w:trPr>
          <w:trHeight w:val="987"/>
        </w:trPr>
        <w:tc>
          <w:tcPr>
            <w:tcW w:w="1390" w:type="dxa"/>
          </w:tcPr>
          <w:p w14:paraId="7157A5D9" w14:textId="330A4F64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4A826699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07A6E3A9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8788956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33971E6" w14:textId="77777777" w:rsidR="002866E8" w:rsidRPr="007D42F3" w:rsidRDefault="00B87089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323,396</w:t>
            </w:r>
          </w:p>
        </w:tc>
        <w:tc>
          <w:tcPr>
            <w:tcW w:w="1134" w:type="dxa"/>
          </w:tcPr>
          <w:p w14:paraId="3DD34D3C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E46D7FA" w14:textId="77777777" w:rsidR="00B87089" w:rsidRDefault="00B87089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ED88237" w14:textId="6B1F3CE6" w:rsidR="00B87089" w:rsidRPr="007D42F3" w:rsidRDefault="00EF168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327,191</w:t>
            </w:r>
          </w:p>
        </w:tc>
        <w:tc>
          <w:tcPr>
            <w:tcW w:w="1134" w:type="dxa"/>
          </w:tcPr>
          <w:p w14:paraId="43083D24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E1E5AA8" w14:textId="77777777" w:rsidR="00B87089" w:rsidRDefault="00B87089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D88AAEF" w14:textId="5A3C373D" w:rsidR="00B87089" w:rsidRPr="007D42F3" w:rsidRDefault="00EF168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3,795</w:t>
            </w:r>
          </w:p>
        </w:tc>
        <w:tc>
          <w:tcPr>
            <w:tcW w:w="1134" w:type="dxa"/>
          </w:tcPr>
          <w:p w14:paraId="5F126CBD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0E2674C" w14:textId="77777777" w:rsidR="00B87089" w:rsidRDefault="00B87089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8A1CA3D" w14:textId="2AE40854" w:rsidR="00B87089" w:rsidRPr="007D42F3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1.1</w:t>
            </w:r>
          </w:p>
        </w:tc>
        <w:tc>
          <w:tcPr>
            <w:tcW w:w="3431" w:type="dxa"/>
          </w:tcPr>
          <w:p w14:paraId="21D87B20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8F842DC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729A94B" w14:textId="28702A48" w:rsidR="002866E8" w:rsidRPr="007D42F3" w:rsidRDefault="00EF168A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New Multigoal value £3,795</w:t>
            </w:r>
          </w:p>
        </w:tc>
      </w:tr>
      <w:tr w:rsidR="002866E8" w:rsidRPr="007D42F3" w14:paraId="34E5A72F" w14:textId="77777777" w:rsidTr="00680E21">
        <w:trPr>
          <w:trHeight w:val="861"/>
        </w:trPr>
        <w:tc>
          <w:tcPr>
            <w:tcW w:w="1390" w:type="dxa"/>
          </w:tcPr>
          <w:p w14:paraId="300B3A47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39C77123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</w:tc>
        <w:tc>
          <w:tcPr>
            <w:tcW w:w="1128" w:type="dxa"/>
          </w:tcPr>
          <w:p w14:paraId="334C2029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A7A9393" w14:textId="77777777" w:rsidR="00B87089" w:rsidRDefault="00B87089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B7C173E" w14:textId="77777777" w:rsidR="00B87089" w:rsidRPr="007D42F3" w:rsidRDefault="00B87089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029458C7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01E8710" w14:textId="77777777" w:rsidR="00B87089" w:rsidRDefault="00B87089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E303033" w14:textId="77777777" w:rsidR="00B87089" w:rsidRPr="007D42F3" w:rsidRDefault="00B87089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09204148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5751490" w14:textId="77777777" w:rsidR="005C64F1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9B61EFF" w14:textId="67A2B4FF" w:rsidR="005C64F1" w:rsidRPr="007D42F3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68068EEC" w14:textId="77777777" w:rsidR="002866E8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EA5F057" w14:textId="77777777" w:rsidR="005C64F1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ACFE9E2" w14:textId="1F021612" w:rsidR="005C64F1" w:rsidRPr="007D42F3" w:rsidRDefault="005C64F1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3431" w:type="dxa"/>
          </w:tcPr>
          <w:p w14:paraId="154C8DB9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049A2CFF" w14:textId="77777777" w:rsidTr="00BE1CD3">
        <w:trPr>
          <w:trHeight w:val="973"/>
        </w:trPr>
        <w:tc>
          <w:tcPr>
            <w:tcW w:w="1390" w:type="dxa"/>
          </w:tcPr>
          <w:p w14:paraId="694B79A8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0F871C18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4D4D7413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2F6ACEF3" w14:textId="77777777" w:rsidR="002866E8" w:rsidRPr="007D42F3" w:rsidRDefault="002866E8" w:rsidP="00E02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2F921626" w14:textId="77777777"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14:paraId="1268696D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AA14839" w14:textId="22CC59E9" w:rsidR="00B87089" w:rsidRDefault="0023493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Box 2 = £60,865</w:t>
            </w:r>
          </w:p>
          <w:p w14:paraId="285C9371" w14:textId="28D28611" w:rsidR="00B87089" w:rsidRDefault="0023493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Box 7 = 19,225</w:t>
            </w:r>
          </w:p>
          <w:p w14:paraId="140450BD" w14:textId="2A9B8ACD" w:rsidR="00871ACA" w:rsidRPr="007D42F3" w:rsidRDefault="00234938" w:rsidP="00234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The Parish Council has been actively raising funds to pay for a play ground refurbishment planned for May 2019 costing circa £60,000</w:t>
            </w:r>
          </w:p>
        </w:tc>
      </w:tr>
    </w:tbl>
    <w:p w14:paraId="29BCDDF2" w14:textId="77777777"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5CD0D" w14:textId="77777777" w:rsidR="00234938" w:rsidRDefault="00234938" w:rsidP="00BE1CD3">
      <w:pPr>
        <w:spacing w:after="0" w:line="240" w:lineRule="auto"/>
      </w:pPr>
      <w:r>
        <w:separator/>
      </w:r>
    </w:p>
  </w:endnote>
  <w:endnote w:type="continuationSeparator" w:id="0">
    <w:p w14:paraId="4F484009" w14:textId="77777777" w:rsidR="00234938" w:rsidRDefault="00234938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B664E" w14:textId="77777777" w:rsidR="00234938" w:rsidRDefault="00234938" w:rsidP="00BE1CD3">
      <w:pPr>
        <w:spacing w:after="0" w:line="240" w:lineRule="auto"/>
      </w:pPr>
      <w:r>
        <w:separator/>
      </w:r>
    </w:p>
  </w:footnote>
  <w:footnote w:type="continuationSeparator" w:id="0">
    <w:p w14:paraId="590D3C10" w14:textId="77777777" w:rsidR="00234938" w:rsidRDefault="00234938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E8"/>
    <w:rsid w:val="00073932"/>
    <w:rsid w:val="001F0E32"/>
    <w:rsid w:val="00234938"/>
    <w:rsid w:val="002866E8"/>
    <w:rsid w:val="002C31CE"/>
    <w:rsid w:val="003F71AC"/>
    <w:rsid w:val="004436CB"/>
    <w:rsid w:val="00500F4D"/>
    <w:rsid w:val="005C64F1"/>
    <w:rsid w:val="00680E21"/>
    <w:rsid w:val="006F75A4"/>
    <w:rsid w:val="00766742"/>
    <w:rsid w:val="00871ACA"/>
    <w:rsid w:val="00B23B79"/>
    <w:rsid w:val="00B57724"/>
    <w:rsid w:val="00B87089"/>
    <w:rsid w:val="00BE1CD3"/>
    <w:rsid w:val="00C77D3E"/>
    <w:rsid w:val="00E02246"/>
    <w:rsid w:val="00E3022F"/>
    <w:rsid w:val="00E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3C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Elaine Priestley</cp:lastModifiedBy>
  <cp:revision>2</cp:revision>
  <cp:lastPrinted>2019-04-17T15:48:00Z</cp:lastPrinted>
  <dcterms:created xsi:type="dcterms:W3CDTF">2019-04-17T15:49:00Z</dcterms:created>
  <dcterms:modified xsi:type="dcterms:W3CDTF">2019-04-17T15:49:00Z</dcterms:modified>
</cp:coreProperties>
</file>